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2865" w14:textId="1F009DEE" w:rsidR="00FC17DA" w:rsidRDefault="00FC17DA" w:rsidP="00CF7CE8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noProof/>
          <w:color w:val="172B4D"/>
          <w:kern w:val="0"/>
        </w:rPr>
        <w:drawing>
          <wp:inline distT="0" distB="0" distL="0" distR="0" wp14:anchorId="3C032429" wp14:editId="0D4A8871">
            <wp:extent cx="1424539" cy="655288"/>
            <wp:effectExtent l="0" t="0" r="0" b="0"/>
            <wp:docPr id="1036106505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06505" name="Picture 1" descr="A blu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98" cy="6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A3495" w14:textId="77777777" w:rsidR="00467C21" w:rsidRDefault="00467C21" w:rsidP="00467C21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  <w:t>DODD POLICIES &amp; PROCEDURES</w:t>
      </w:r>
    </w:p>
    <w:p w14:paraId="58A00202" w14:textId="77777777" w:rsidR="00467C21" w:rsidRDefault="00467C21" w:rsidP="00467C21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  <w:t>INFORMATION NEEDED FROM AGENCY</w:t>
      </w:r>
    </w:p>
    <w:p w14:paraId="0D79E451" w14:textId="77777777" w:rsidR="00467C21" w:rsidRDefault="00467C21" w:rsidP="00467C21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  <w:t>Return completed form to jen@academyforpd.com</w:t>
      </w:r>
    </w:p>
    <w:p w14:paraId="5D86A4F0" w14:textId="77777777" w:rsidR="00FC17DA" w:rsidRDefault="00FC17DA" w:rsidP="00FC17DA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5DCD382A" w14:textId="409911C7" w:rsidR="00FC17DA" w:rsidRPr="00FC17DA" w:rsidRDefault="0094693E" w:rsidP="00FC17DA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 w:rsidRPr="0094693E">
        <w:rPr>
          <w:rFonts w:ascii="Cambria" w:eastAsia="Aptos" w:hAnsi="Cambria" w:cs="Times New Roman"/>
          <w:noProof/>
          <w:kern w:val="0"/>
          <w:szCs w:val="22"/>
          <w14:ligatures w14:val="none"/>
        </w:rPr>
        <mc:AlternateContent>
          <mc:Choice Requires="wps">
            <w:drawing>
              <wp:inline distT="0" distB="0" distL="114300" distR="114300" wp14:anchorId="4B4BDA1B" wp14:editId="6D321D75">
                <wp:extent cx="5836920" cy="954157"/>
                <wp:effectExtent l="0" t="0" r="11430" b="17780"/>
                <wp:docPr id="6535881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954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F115B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Important Note: After completing this form to the best of your ability:</w:t>
                            </w:r>
                          </w:p>
                          <w:p w14:paraId="35B9C7CC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SAVE THE DOCUMENT ONTO YOUR COMPUTER.</w:t>
                            </w:r>
                          </w:p>
                          <w:p w14:paraId="33329AC7" w14:textId="0C92698C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Then send the saved document to the Academy at </w:t>
                            </w:r>
                            <w:hyperlink r:id="rId8" w:history="1">
                              <w:r w:rsidR="00FF766E" w:rsidRPr="00753210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info@academyforPD.com</w:t>
                              </w:r>
                            </w:hyperlink>
                          </w:p>
                          <w:p w14:paraId="37688A94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Call 513-237-2449 for assistance.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4BDA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" fillcolor="window" strokeweight=".5pt">
                <v:textbox>
                  <w:txbxContent>
                    <w:p w14:paraId="712F115B" w14:textId="77777777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>Important Note: After completing this form to the best of your ability:</w:t>
                      </w:r>
                    </w:p>
                    <w:p w14:paraId="35B9C7CC" w14:textId="77777777" w:rsidR="0094693E" w:rsidRPr="0094693E" w:rsidRDefault="0094693E" w:rsidP="0094693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SAVE THE DOCUMENT ONTO YOUR COMPUTER.</w:t>
                      </w:r>
                    </w:p>
                    <w:p w14:paraId="33329AC7" w14:textId="0C92698C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Then send the saved document to the Academy at </w:t>
                      </w:r>
                      <w:hyperlink r:id="rId9" w:history="1">
                        <w:r w:rsidR="00FF766E" w:rsidRPr="00753210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info@academyforPD.com</w:t>
                        </w:r>
                      </w:hyperlink>
                    </w:p>
                    <w:p w14:paraId="37688A94" w14:textId="77777777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>Call 513-237-2449 for assistance.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293F30" w14:textId="77777777" w:rsidR="005C2D19" w:rsidRDefault="005C2D19" w:rsidP="005C2D19">
      <w:pPr>
        <w:shd w:val="clear" w:color="auto" w:fill="FFFFFF"/>
        <w:jc w:val="center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286A0761" w14:textId="7C69D609" w:rsidR="005C2D19" w:rsidRDefault="005C2D19" w:rsidP="005C2D19">
      <w:pPr>
        <w:shd w:val="clear" w:color="auto" w:fill="FFFFFF"/>
        <w:rPr>
          <w:rFonts w:eastAsia="Times New Roman" w:cstheme="minorHAnsi"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>Business Full Name? </w:t>
      </w:r>
      <w:r>
        <w:rPr>
          <w:rFonts w:eastAsia="Times New Roman" w:cstheme="minorHAnsi"/>
          <w:color w:val="172B4D"/>
          <w:kern w:val="0"/>
          <w14:ligatures w14:val="none"/>
        </w:rPr>
        <w:t> </w:t>
      </w:r>
      <w:sdt>
        <w:sdtPr>
          <w:rPr>
            <w:rFonts w:eastAsia="Times New Roman" w:cstheme="minorHAnsi"/>
            <w:color w:val="172B4D"/>
            <w:kern w:val="0"/>
            <w14:ligatures w14:val="none"/>
          </w:rPr>
          <w:id w:val="-1208494072"/>
          <w:placeholder>
            <w:docPart w:val="DefaultPlaceholder_-1854013440"/>
          </w:placeholder>
          <w:showingPlcHdr/>
        </w:sdtPr>
        <w:sdtEndPr/>
        <w:sdtContent>
          <w:r w:rsidR="00751C8F" w:rsidRPr="008F6B4F">
            <w:rPr>
              <w:rStyle w:val="PlaceholderText"/>
            </w:rPr>
            <w:t>Click or tap here to enter text.</w:t>
          </w:r>
        </w:sdtContent>
      </w:sdt>
    </w:p>
    <w:p w14:paraId="06A9E04B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3E0E5EBC" w14:textId="5DD4B568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14:ligatures w14:val="none"/>
        </w:rPr>
        <w:t>How would you like your agency referred to throughout the manual (example full business name or shorter version)?</w:t>
      </w:r>
      <w:sdt>
        <w:sdtPr>
          <w:rPr>
            <w:rFonts w:eastAsia="Times New Roman" w:cstheme="minorHAnsi"/>
            <w:b/>
            <w:bCs/>
            <w:color w:val="222222"/>
            <w:kern w:val="0"/>
            <w14:ligatures w14:val="none"/>
          </w:rPr>
          <w:id w:val="-1882012644"/>
          <w:placeholder>
            <w:docPart w:val="DefaultPlaceholder_-1854013440"/>
          </w:placeholder>
          <w:showingPlcHdr/>
        </w:sdtPr>
        <w:sdtEndPr/>
        <w:sdtContent>
          <w:r w:rsidR="00BD269A" w:rsidRPr="008F6B4F">
            <w:rPr>
              <w:rStyle w:val="PlaceholderText"/>
            </w:rPr>
            <w:t>Click or tap here to enter text.</w:t>
          </w:r>
        </w:sdtContent>
      </w:sdt>
    </w:p>
    <w:p w14:paraId="485522B2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0520DCB0" w14:textId="784214D6" w:rsidR="005C2D19" w:rsidRDefault="005C2D19" w:rsidP="005C2D19">
      <w:pPr>
        <w:shd w:val="clear" w:color="auto" w:fill="FFFFFF"/>
        <w:rPr>
          <w:rFonts w:eastAsia="Times New Roman" w:cstheme="minorHAnsi"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>Primary address of the business? </w:t>
      </w:r>
      <w:r>
        <w:rPr>
          <w:rFonts w:eastAsia="Times New Roman" w:cstheme="minorHAnsi"/>
          <w:color w:val="172B4D"/>
          <w:kern w:val="0"/>
          <w14:ligatures w14:val="none"/>
        </w:rPr>
        <w:t> </w:t>
      </w:r>
      <w:sdt>
        <w:sdtPr>
          <w:rPr>
            <w:rFonts w:eastAsia="Times New Roman" w:cstheme="minorHAnsi"/>
            <w:color w:val="172B4D"/>
            <w:kern w:val="0"/>
            <w14:ligatures w14:val="none"/>
          </w:rPr>
          <w:id w:val="1373032461"/>
          <w:placeholder>
            <w:docPart w:val="DefaultPlaceholder_-1854013440"/>
          </w:placeholder>
          <w:showingPlcHdr/>
        </w:sdtPr>
        <w:sdtEndPr/>
        <w:sdtContent>
          <w:r w:rsidR="00BD269A" w:rsidRPr="008F6B4F">
            <w:rPr>
              <w:rStyle w:val="PlaceholderText"/>
            </w:rPr>
            <w:t>Click or tap here to enter text.</w:t>
          </w:r>
        </w:sdtContent>
      </w:sdt>
    </w:p>
    <w:p w14:paraId="58BEED21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172B4D"/>
          <w:kern w:val="0"/>
          <w14:ligatures w14:val="none"/>
        </w:rPr>
      </w:pPr>
    </w:p>
    <w:p w14:paraId="0D556BC8" w14:textId="25DDBC48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>Name and titles of the administrators (will be listed on the ‘welcome letter’ page)?  </w:t>
      </w:r>
    </w:p>
    <w:sdt>
      <w:sdtPr>
        <w:rPr>
          <w:rFonts w:eastAsia="Times New Roman" w:cstheme="minorHAnsi"/>
          <w:b/>
          <w:bCs/>
          <w:color w:val="172B4D"/>
          <w:kern w:val="0"/>
          <w14:ligatures w14:val="none"/>
        </w:rPr>
        <w:id w:val="-1018148587"/>
        <w:placeholder>
          <w:docPart w:val="DefaultPlaceholder_-1854013440"/>
        </w:placeholder>
        <w:showingPlcHdr/>
      </w:sdtPr>
      <w:sdtEndPr/>
      <w:sdtContent>
        <w:p w14:paraId="50EA7ED3" w14:textId="07F13FB7" w:rsidR="00A77E44" w:rsidRDefault="00BD269A" w:rsidP="005C2D19">
          <w:pPr>
            <w:shd w:val="clear" w:color="auto" w:fill="FFFFFF"/>
            <w:rPr>
              <w:rFonts w:eastAsia="Times New Roman" w:cstheme="minorHAnsi"/>
              <w:b/>
              <w:bCs/>
              <w:color w:val="172B4D"/>
              <w:kern w:val="0"/>
              <w14:ligatures w14:val="none"/>
            </w:rPr>
          </w:pPr>
          <w:r w:rsidRPr="008F6B4F">
            <w:rPr>
              <w:rStyle w:val="PlaceholderText"/>
            </w:rPr>
            <w:t>Click or tap here to enter text.</w:t>
          </w:r>
        </w:p>
      </w:sdtContent>
    </w:sdt>
    <w:p w14:paraId="7428287C" w14:textId="77777777" w:rsidR="0088025E" w:rsidRDefault="0088025E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21149733" w14:textId="6D6F2F34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 xml:space="preserve">Email of administrators: </w:t>
      </w:r>
      <w:sdt>
        <w:sdtPr>
          <w:rPr>
            <w:rFonts w:eastAsia="Times New Roman" w:cstheme="minorHAnsi"/>
            <w:b/>
            <w:bCs/>
            <w:color w:val="172B4D"/>
            <w:kern w:val="0"/>
            <w14:ligatures w14:val="none"/>
          </w:rPr>
          <w:id w:val="-1301911127"/>
          <w:placeholder>
            <w:docPart w:val="DefaultPlaceholder_-1854013440"/>
          </w:placeholder>
          <w:showingPlcHdr/>
        </w:sdtPr>
        <w:sdtEndPr/>
        <w:sdtContent>
          <w:r w:rsidR="0088025E" w:rsidRPr="008F6B4F">
            <w:rPr>
              <w:rStyle w:val="PlaceholderText"/>
            </w:rPr>
            <w:t>Click or tap here to enter text.</w:t>
          </w:r>
        </w:sdtContent>
      </w:sdt>
    </w:p>
    <w:p w14:paraId="2DF93434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4C547CF7" w14:textId="5698465A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 xml:space="preserve">Phone number of the agency? </w:t>
      </w:r>
      <w:sdt>
        <w:sdtPr>
          <w:rPr>
            <w:rFonts w:eastAsia="Times New Roman" w:cstheme="minorHAnsi"/>
            <w:b/>
            <w:bCs/>
            <w:color w:val="172B4D"/>
            <w:kern w:val="0"/>
            <w14:ligatures w14:val="none"/>
          </w:rPr>
          <w:id w:val="1295261915"/>
          <w:placeholder>
            <w:docPart w:val="DefaultPlaceholder_-1854013440"/>
          </w:placeholder>
          <w:showingPlcHdr/>
        </w:sdtPr>
        <w:sdtEndPr/>
        <w:sdtContent>
          <w:r w:rsidR="0088025E" w:rsidRPr="008F6B4F">
            <w:rPr>
              <w:rStyle w:val="PlaceholderText"/>
            </w:rPr>
            <w:t>Click or tap here to enter text.</w:t>
          </w:r>
        </w:sdtContent>
      </w:sdt>
    </w:p>
    <w:p w14:paraId="604AF3E8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367C05DD" w14:textId="39FC9E1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 xml:space="preserve">Email and phone # for agency contact related to this manual? </w:t>
      </w:r>
    </w:p>
    <w:sdt>
      <w:sdtPr>
        <w:rPr>
          <w:rFonts w:eastAsia="Times New Roman" w:cstheme="minorHAnsi"/>
          <w:color w:val="222222"/>
          <w:kern w:val="0"/>
          <w14:ligatures w14:val="none"/>
        </w:rPr>
        <w:id w:val="939420167"/>
        <w:placeholder>
          <w:docPart w:val="DefaultPlaceholder_-1854013440"/>
        </w:placeholder>
        <w:showingPlcHdr/>
      </w:sdtPr>
      <w:sdtEndPr/>
      <w:sdtContent>
        <w:p w14:paraId="4EF9CF6B" w14:textId="70E1FDBE" w:rsidR="005C2D19" w:rsidRDefault="0088025E" w:rsidP="005C2D19">
          <w:pPr>
            <w:shd w:val="clear" w:color="auto" w:fill="FFFFFF"/>
            <w:rPr>
              <w:rFonts w:eastAsia="Times New Roman" w:cstheme="minorHAnsi"/>
              <w:color w:val="222222"/>
              <w:kern w:val="0"/>
              <w14:ligatures w14:val="none"/>
            </w:rPr>
          </w:pPr>
          <w:r w:rsidRPr="008F6B4F">
            <w:rPr>
              <w:rStyle w:val="PlaceholderText"/>
            </w:rPr>
            <w:t>Click or tap here to enter text.</w:t>
          </w:r>
        </w:p>
      </w:sdtContent>
    </w:sdt>
    <w:p w14:paraId="664C75E7" w14:textId="77777777" w:rsidR="0067430A" w:rsidRDefault="0067430A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6097176F" w14:textId="01417C4C" w:rsidR="005C2D19" w:rsidRDefault="005C2D19" w:rsidP="005C2D19">
      <w:pPr>
        <w:shd w:val="clear" w:color="auto" w:fill="FFFFFF"/>
        <w:rPr>
          <w:rFonts w:eastAsia="Times New Roman" w:cstheme="minorHAnsi"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 xml:space="preserve">Do you provide services in Ohio? </w:t>
      </w:r>
      <w:sdt>
        <w:sdtPr>
          <w:rPr>
            <w:rFonts w:eastAsia="Times New Roman" w:cstheme="minorHAnsi"/>
            <w:b/>
            <w:bCs/>
            <w:color w:val="172B4D"/>
            <w:kern w:val="0"/>
            <w14:ligatures w14:val="none"/>
          </w:rPr>
          <w:id w:val="-1297059006"/>
          <w:placeholder>
            <w:docPart w:val="DefaultPlaceholder_-1854013440"/>
          </w:placeholder>
          <w:showingPlcHdr/>
        </w:sdtPr>
        <w:sdtEndPr/>
        <w:sdtContent>
          <w:r w:rsidR="0067430A" w:rsidRPr="008F6B4F">
            <w:rPr>
              <w:rStyle w:val="PlaceholderText"/>
            </w:rPr>
            <w:t>Click or tap here to enter text.</w:t>
          </w:r>
        </w:sdtContent>
      </w:sdt>
    </w:p>
    <w:p w14:paraId="1F6AD5D1" w14:textId="59E71CC6" w:rsidR="005C2D19" w:rsidRDefault="005C2D19" w:rsidP="005C2D19">
      <w:pPr>
        <w:shd w:val="clear" w:color="auto" w:fill="FFFFFF"/>
        <w:ind w:left="2880"/>
        <w:rPr>
          <w:rFonts w:eastAsia="Times New Roman" w:cstheme="minorHAnsi"/>
          <w:color w:val="172B4D"/>
          <w:kern w:val="0"/>
          <w14:ligatures w14:val="none"/>
        </w:rPr>
      </w:pPr>
      <w:r>
        <w:rPr>
          <w:rFonts w:eastAsia="Times New Roman" w:cstheme="minorHAnsi"/>
          <w:color w:val="172B4D"/>
          <w:kern w:val="0"/>
          <w14:ligatures w14:val="none"/>
        </w:rPr>
        <w:t xml:space="preserve">        </w:t>
      </w:r>
    </w:p>
    <w:p w14:paraId="60997A41" w14:textId="160536AC" w:rsidR="005C2D19" w:rsidRPr="0067430A" w:rsidRDefault="005C2D19" w:rsidP="0067430A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67430A">
        <w:rPr>
          <w:rFonts w:eastAsia="Times New Roman" w:cstheme="minorHAnsi"/>
          <w:b/>
          <w:bCs/>
          <w:color w:val="172B4D"/>
          <w:kern w:val="0"/>
          <w14:ligatures w14:val="none"/>
        </w:rPr>
        <w:t>If yes, what Ohio counties do you provide services in?</w:t>
      </w:r>
      <w:r w:rsidRPr="0067430A">
        <w:rPr>
          <w:rFonts w:eastAsia="Times New Roman" w:cstheme="minorHAnsi"/>
          <w:color w:val="172B4D"/>
          <w:kern w:val="0"/>
          <w14:ligatures w14:val="none"/>
        </w:rPr>
        <w:t>  </w:t>
      </w:r>
      <w:r w:rsidR="0067430A">
        <w:rPr>
          <w:rFonts w:eastAsia="Times New Roman" w:cstheme="minorHAnsi"/>
          <w:color w:val="172B4D"/>
          <w:kern w:val="0"/>
          <w14:ligatures w14:val="none"/>
        </w:rPr>
        <w:t>(If all counties, type “all”)</w:t>
      </w:r>
    </w:p>
    <w:sdt>
      <w:sdtPr>
        <w:rPr>
          <w:rFonts w:eastAsia="Times New Roman" w:cstheme="minorHAnsi"/>
          <w:color w:val="222222"/>
          <w:kern w:val="0"/>
          <w14:ligatures w14:val="none"/>
        </w:rPr>
        <w:id w:val="-1968117789"/>
        <w:placeholder>
          <w:docPart w:val="DefaultPlaceholder_-1854013440"/>
        </w:placeholder>
        <w:showingPlcHdr/>
      </w:sdtPr>
      <w:sdtEndPr/>
      <w:sdtContent>
        <w:p w14:paraId="65DA8E19" w14:textId="36FB6041" w:rsidR="0067430A" w:rsidRPr="0067430A" w:rsidRDefault="0067430A" w:rsidP="0067430A">
          <w:pPr>
            <w:shd w:val="clear" w:color="auto" w:fill="FFFFFF"/>
            <w:rPr>
              <w:rFonts w:eastAsia="Times New Roman" w:cstheme="minorHAnsi"/>
              <w:color w:val="222222"/>
              <w:kern w:val="0"/>
              <w14:ligatures w14:val="none"/>
            </w:rPr>
          </w:pPr>
          <w:r w:rsidRPr="008F6B4F">
            <w:rPr>
              <w:rStyle w:val="PlaceholderText"/>
            </w:rPr>
            <w:t>Click or tap here to enter text.</w:t>
          </w:r>
        </w:p>
      </w:sdtContent>
    </w:sdt>
    <w:p w14:paraId="7AF40CD1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7F9C9BC4" w14:textId="4528129A" w:rsidR="005C2D19" w:rsidRPr="0067430A" w:rsidRDefault="005C2D19" w:rsidP="0067430A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67430A">
        <w:rPr>
          <w:rFonts w:eastAsia="Times New Roman" w:cstheme="minorHAnsi"/>
          <w:b/>
          <w:bCs/>
          <w:color w:val="222222"/>
          <w:kern w:val="0"/>
          <w14:ligatures w14:val="none"/>
        </w:rPr>
        <w:t>If not Ohio, which state do you provide services in, for the purposes of this manual? We will contact you for additional details.</w:t>
      </w:r>
      <w:r w:rsidRPr="0067430A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224812378"/>
          <w:placeholder>
            <w:docPart w:val="DefaultPlaceholder_-1854013440"/>
          </w:placeholder>
          <w:showingPlcHdr/>
        </w:sdtPr>
        <w:sdtEndPr/>
        <w:sdtContent>
          <w:r w:rsidR="0067430A" w:rsidRPr="008F6B4F">
            <w:rPr>
              <w:rStyle w:val="PlaceholderText"/>
            </w:rPr>
            <w:t>Click or tap here to enter text.</w:t>
          </w:r>
        </w:sdtContent>
      </w:sdt>
    </w:p>
    <w:p w14:paraId="3610B97F" w14:textId="77777777" w:rsidR="005C2D19" w:rsidRDefault="005C2D19" w:rsidP="005C2D19">
      <w:pPr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0C7582E4" w14:textId="77777777" w:rsidR="0067430A" w:rsidRDefault="0067430A">
      <w:pPr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br w:type="page"/>
      </w:r>
    </w:p>
    <w:p w14:paraId="3AA90A63" w14:textId="1183E85A" w:rsidR="005C2D19" w:rsidRDefault="005C2D19" w:rsidP="005C2D19">
      <w:pPr>
        <w:rPr>
          <w:rFonts w:eastAsia="Times New Roman" w:cstheme="minorHAnsi"/>
          <w:b/>
          <w:bCs/>
          <w:color w:val="222222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lastRenderedPageBreak/>
        <w:t xml:space="preserve">Ohio Providers - which services do you </w:t>
      </w:r>
      <w:r>
        <w:rPr>
          <w:rFonts w:eastAsia="Times New Roman" w:cstheme="minorHAnsi"/>
          <w:b/>
          <w:bCs/>
          <w:color w:val="222222"/>
          <w:kern w:val="0"/>
          <w14:ligatures w14:val="none"/>
        </w:rPr>
        <w:t>provide or plan to provide (check):</w:t>
      </w:r>
    </w:p>
    <w:p w14:paraId="02005C39" w14:textId="77777777" w:rsidR="005C2D19" w:rsidRDefault="005C2D19" w:rsidP="005C2D19">
      <w:pPr>
        <w:rPr>
          <w:rFonts w:eastAsia="Times New Roman" w:cstheme="minorHAnsi"/>
          <w:b/>
          <w:bCs/>
          <w:color w:val="222222"/>
          <w:kern w:val="0"/>
          <w14:ligatures w14:val="none"/>
        </w:rPr>
      </w:pPr>
    </w:p>
    <w:p w14:paraId="62DEAB88" w14:textId="145B7B30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166939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Homemaker/Personal Care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207284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HPC transportation</w:t>
      </w:r>
    </w:p>
    <w:p w14:paraId="13675C6C" w14:textId="65C8377E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14458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Nonmedical Transport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2298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Delegated Nursing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57412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Shared Living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</w:p>
    <w:p w14:paraId="7F5167CF" w14:textId="68E77560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32897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Community Respite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15904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Assistive Technology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25131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Remote Supports</w:t>
      </w:r>
    </w:p>
    <w:p w14:paraId="71086276" w14:textId="3064C8E8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21233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Residential Respite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90935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Money Management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149155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Adult Day Service</w:t>
      </w:r>
    </w:p>
    <w:p w14:paraId="69B64938" w14:textId="1CCA4911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99688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Vocational Habilitation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62246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Ind Emp. Supports</w:t>
      </w:r>
    </w:p>
    <w:p w14:paraId="1123C908" w14:textId="1A7C0105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81206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Group Employment supports</w:t>
      </w:r>
      <w:r w:rsidR="005C2D19">
        <w:rPr>
          <w:rFonts w:eastAsia="Times New Roman" w:cstheme="minorHAnsi"/>
          <w:color w:val="222222"/>
          <w:kern w:val="0"/>
          <w14:ligatures w14:val="none"/>
        </w:rPr>
        <w:tab/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69592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>Participant-Directed HPC</w:t>
      </w:r>
    </w:p>
    <w:p w14:paraId="24E3E9A9" w14:textId="54205449" w:rsidR="005C2D19" w:rsidRDefault="00FF766E" w:rsidP="005C2D19">
      <w:pPr>
        <w:rPr>
          <w:rFonts w:eastAsia="Times New Roman" w:cstheme="minorHAnsi"/>
          <w:color w:val="222222"/>
          <w:kern w:val="0"/>
          <w14:ligatures w14:val="none"/>
        </w:rPr>
      </w:pP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157635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0A">
            <w:rPr>
              <w:rFonts w:ascii="MS Gothic" w:eastAsia="MS Gothic" w:hAnsi="MS Gothic" w:cstheme="minorHAnsi" w:hint="eastAsia"/>
              <w:color w:val="222222"/>
              <w:kern w:val="0"/>
              <w14:ligatures w14:val="none"/>
            </w:rPr>
            <w:t>☐</w:t>
          </w:r>
        </w:sdtContent>
      </w:sdt>
      <w:r w:rsidR="005C2D19">
        <w:rPr>
          <w:rFonts w:eastAsia="Times New Roman" w:cstheme="minorHAnsi"/>
          <w:color w:val="222222"/>
          <w:kern w:val="0"/>
          <w14:ligatures w14:val="none"/>
        </w:rPr>
        <w:t xml:space="preserve">other: </w:t>
      </w:r>
      <w:sdt>
        <w:sdtPr>
          <w:rPr>
            <w:rFonts w:eastAsia="Times New Roman" w:cstheme="minorHAnsi"/>
            <w:color w:val="222222"/>
            <w:kern w:val="0"/>
            <w14:ligatures w14:val="none"/>
          </w:rPr>
          <w:id w:val="-1514605451"/>
          <w:placeholder>
            <w:docPart w:val="DefaultPlaceholder_-1854013440"/>
          </w:placeholder>
          <w:showingPlcHdr/>
        </w:sdtPr>
        <w:sdtEndPr/>
        <w:sdtContent>
          <w:r w:rsidR="0067430A" w:rsidRPr="008F6B4F">
            <w:rPr>
              <w:rStyle w:val="PlaceholderText"/>
            </w:rPr>
            <w:t>Click or tap here to enter text.</w:t>
          </w:r>
        </w:sdtContent>
      </w:sdt>
    </w:p>
    <w:p w14:paraId="5687C33F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6C702FD9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>If transportation services, are they delivered with a modified vehicle?</w:t>
      </w:r>
    </w:p>
    <w:sdt>
      <w:sdtPr>
        <w:rPr>
          <w:rFonts w:eastAsia="Times New Roman" w:cstheme="minorHAnsi"/>
          <w:b/>
          <w:bCs/>
          <w:color w:val="172B4D"/>
          <w:kern w:val="0"/>
          <w14:ligatures w14:val="none"/>
        </w:rPr>
        <w:id w:val="-450550979"/>
        <w:placeholder>
          <w:docPart w:val="DefaultPlaceholder_-1854013440"/>
        </w:placeholder>
        <w:showingPlcHdr/>
      </w:sdtPr>
      <w:sdtEndPr/>
      <w:sdtContent>
        <w:p w14:paraId="48616143" w14:textId="0BFEF554" w:rsidR="005C2D19" w:rsidRDefault="001D2A3D" w:rsidP="005C2D19">
          <w:pPr>
            <w:shd w:val="clear" w:color="auto" w:fill="FFFFFF"/>
            <w:rPr>
              <w:rFonts w:eastAsia="Times New Roman" w:cstheme="minorHAnsi"/>
              <w:b/>
              <w:bCs/>
              <w:color w:val="172B4D"/>
              <w:kern w:val="0"/>
              <w14:ligatures w14:val="none"/>
            </w:rPr>
          </w:pPr>
          <w:r w:rsidRPr="008F6B4F">
            <w:rPr>
              <w:rStyle w:val="PlaceholderText"/>
            </w:rPr>
            <w:t>Click or tap here to enter text.</w:t>
          </w:r>
        </w:p>
      </w:sdtContent>
    </w:sdt>
    <w:p w14:paraId="5ADD3136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5E6CD016" w14:textId="77F2F9C5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 xml:space="preserve">Agency Mission Statement/Vision Statement(s) (if none, and you would like assistance developing, please contact us directly): </w:t>
      </w:r>
    </w:p>
    <w:sdt>
      <w:sdtPr>
        <w:rPr>
          <w:rFonts w:eastAsia="Times New Roman" w:cstheme="minorHAnsi"/>
          <w:b/>
          <w:bCs/>
          <w:color w:val="172B4D"/>
          <w:kern w:val="0"/>
          <w14:ligatures w14:val="none"/>
        </w:rPr>
        <w:id w:val="-1134641715"/>
        <w:placeholder>
          <w:docPart w:val="DefaultPlaceholder_-1854013440"/>
        </w:placeholder>
        <w:showingPlcHdr/>
      </w:sdtPr>
      <w:sdtEndPr/>
      <w:sdtContent>
        <w:p w14:paraId="0F77CC76" w14:textId="5CC6DA1F" w:rsidR="005C2D19" w:rsidRDefault="001D2A3D" w:rsidP="005C2D19">
          <w:pPr>
            <w:shd w:val="clear" w:color="auto" w:fill="FFFFFF"/>
            <w:rPr>
              <w:rFonts w:eastAsia="Times New Roman" w:cstheme="minorHAnsi"/>
              <w:b/>
              <w:bCs/>
              <w:color w:val="172B4D"/>
              <w:kern w:val="0"/>
              <w14:ligatures w14:val="none"/>
            </w:rPr>
          </w:pPr>
          <w:r w:rsidRPr="008F6B4F">
            <w:rPr>
              <w:rStyle w:val="PlaceholderText"/>
            </w:rPr>
            <w:t>Click or tap here to enter text.</w:t>
          </w:r>
        </w:p>
      </w:sdtContent>
    </w:sdt>
    <w:p w14:paraId="01EB9700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460C7D18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  <w:r>
        <w:rPr>
          <w:rFonts w:eastAsia="Times New Roman" w:cstheme="minorHAnsi"/>
          <w:b/>
          <w:bCs/>
          <w:color w:val="172B4D"/>
          <w:kern w:val="0"/>
          <w14:ligatures w14:val="none"/>
        </w:rPr>
        <w:t>PLEASE SEND YOUR LOGO IF YOU HAVE ONE TO JEN@ACADEMYFORPD.COM</w:t>
      </w:r>
    </w:p>
    <w:p w14:paraId="5A169D08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14:ligatures w14:val="none"/>
        </w:rPr>
      </w:pPr>
    </w:p>
    <w:p w14:paraId="30931D3D" w14:textId="2CF56B4D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EE0000"/>
          <w:kern w:val="0"/>
          <w:sz w:val="28"/>
          <w:szCs w:val="28"/>
          <w14:ligatures w14:val="none"/>
        </w:rPr>
        <w:t xml:space="preserve">NOTE – Please carefully review all sections of the first draft once </w:t>
      </w:r>
      <w:r w:rsidR="00B51D60">
        <w:rPr>
          <w:rFonts w:eastAsia="Times New Roman" w:cstheme="minorHAnsi"/>
          <w:b/>
          <w:bCs/>
          <w:color w:val="EE0000"/>
          <w:kern w:val="0"/>
          <w:sz w:val="28"/>
          <w:szCs w:val="28"/>
          <w14:ligatures w14:val="none"/>
        </w:rPr>
        <w:t>received and</w:t>
      </w:r>
      <w:r>
        <w:rPr>
          <w:rFonts w:eastAsia="Times New Roman" w:cstheme="minorHAnsi"/>
          <w:b/>
          <w:bCs/>
          <w:color w:val="EE0000"/>
          <w:kern w:val="0"/>
          <w:sz w:val="28"/>
          <w:szCs w:val="28"/>
          <w14:ligatures w14:val="none"/>
        </w:rPr>
        <w:t xml:space="preserve"> inform us of any specific agency information or content that you would like adjusted. This initial adjustment is free of charge.</w:t>
      </w:r>
    </w:p>
    <w:p w14:paraId="16D58521" w14:textId="77777777" w:rsidR="005C2D19" w:rsidRDefault="005C2D19" w:rsidP="005C2D19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</w:pPr>
    </w:p>
    <w:p w14:paraId="1860FFE8" w14:textId="05B97F12" w:rsidR="005C2D19" w:rsidRDefault="005C2D19" w:rsidP="005C2D19">
      <w:p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Not looking for the complete manual? </w:t>
      </w:r>
      <w:r w:rsidR="005E29EF">
        <w:rPr>
          <w:rFonts w:eastAsia="Times New Roman" w:cstheme="minorHAnsi"/>
          <w:color w:val="000000" w:themeColor="text1"/>
          <w:kern w:val="0"/>
          <w14:ligatures w14:val="none"/>
        </w:rPr>
        <w:t>S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tand-alone policies are available for purchase, please visit the </w:t>
      </w:r>
      <w:hyperlink r:id="rId10" w:history="1">
        <w:r>
          <w:rPr>
            <w:rStyle w:val="Hyperlink"/>
            <w:rFonts w:eastAsia="Times New Roman" w:cstheme="minorHAnsi"/>
            <w:kern w:val="0"/>
            <w14:ligatures w14:val="none"/>
          </w:rPr>
          <w:t>Academy Shop</w:t>
        </w:r>
      </w:hyperlink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to order only individual policies</w:t>
      </w:r>
      <w:r w:rsidR="006C7067">
        <w:rPr>
          <w:rFonts w:eastAsia="Times New Roman" w:cstheme="minorHAnsi"/>
          <w:color w:val="000000" w:themeColor="text1"/>
          <w:kern w:val="0"/>
          <w14:ligatures w14:val="none"/>
        </w:rPr>
        <w:t>.</w:t>
      </w:r>
    </w:p>
    <w:p w14:paraId="784CDD70" w14:textId="77777777" w:rsidR="005E29EF" w:rsidRDefault="005E29EF" w:rsidP="005C2D19">
      <w:p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5C46349B" w14:textId="77777777" w:rsidR="005C2D19" w:rsidRDefault="005C2D19" w:rsidP="005C2D19">
      <w:p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0967DF6B" w14:textId="76186A60" w:rsidR="005D3344" w:rsidRDefault="0094693E" w:rsidP="00FC17DA">
      <w:pPr>
        <w:shd w:val="clear" w:color="auto" w:fill="FFFFFF"/>
        <w:rPr>
          <w:rFonts w:eastAsia="Times New Roman" w:cstheme="minorHAnsi"/>
          <w:b/>
          <w:bCs/>
          <w:color w:val="172B4D"/>
          <w:kern w:val="0"/>
          <w:sz w:val="28"/>
          <w:szCs w:val="28"/>
          <w14:ligatures w14:val="none"/>
        </w:rPr>
      </w:pPr>
      <w:r w:rsidRPr="0094693E">
        <w:rPr>
          <w:rFonts w:ascii="Cambria" w:eastAsia="Aptos" w:hAnsi="Cambria" w:cs="Times New Roman"/>
          <w:noProof/>
          <w:kern w:val="0"/>
          <w:szCs w:val="22"/>
          <w14:ligatures w14:val="none"/>
        </w:rPr>
        <mc:AlternateContent>
          <mc:Choice Requires="wps">
            <w:drawing>
              <wp:inline distT="0" distB="0" distL="114300" distR="114300" wp14:anchorId="21B5E741" wp14:editId="5A755E30">
                <wp:extent cx="5836920" cy="954157"/>
                <wp:effectExtent l="0" t="0" r="11430" b="17780"/>
                <wp:docPr id="3124130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954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FB299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Important Note: After completing this form to the best of your ability:</w:t>
                            </w:r>
                          </w:p>
                          <w:p w14:paraId="2DD39C5B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SAVE THE DOCUMENT ONTO YOUR COMPUTER.</w:t>
                            </w:r>
                          </w:p>
                          <w:p w14:paraId="2A2223CE" w14:textId="78C772CB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Then send the saved document to the Academy at </w:t>
                            </w:r>
                            <w:hyperlink r:id="rId11" w:history="1">
                              <w:r w:rsidR="00FF766E" w:rsidRPr="00753210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info@academyforPD.com</w:t>
                              </w:r>
                            </w:hyperlink>
                          </w:p>
                          <w:p w14:paraId="7AC45A04" w14:textId="77777777" w:rsidR="0094693E" w:rsidRPr="0094693E" w:rsidRDefault="0094693E" w:rsidP="009469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Call 513-237-2449 for assistance.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B5E741" id="_x0000_s1027" type="#_x0000_t202" style="width:45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" fillcolor="window" strokeweight=".5pt">
                <v:textbox>
                  <w:txbxContent>
                    <w:p w14:paraId="71DFB299" w14:textId="77777777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>Important Note: After completing this form to the best of your ability:</w:t>
                      </w:r>
                    </w:p>
                    <w:p w14:paraId="2DD39C5B" w14:textId="77777777" w:rsidR="0094693E" w:rsidRPr="0094693E" w:rsidRDefault="0094693E" w:rsidP="0094693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SAVE THE DOCUMENT ONTO YOUR COMPUTER.</w:t>
                      </w:r>
                    </w:p>
                    <w:p w14:paraId="2A2223CE" w14:textId="78C772CB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Then send the saved document to the Academy at </w:t>
                      </w:r>
                      <w:hyperlink r:id="rId12" w:history="1">
                        <w:r w:rsidR="00FF766E" w:rsidRPr="00753210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info@academyforPD.com</w:t>
                        </w:r>
                      </w:hyperlink>
                    </w:p>
                    <w:p w14:paraId="7AC45A04" w14:textId="77777777" w:rsidR="0094693E" w:rsidRPr="0094693E" w:rsidRDefault="0094693E" w:rsidP="009469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693E">
                        <w:rPr>
                          <w:b/>
                          <w:bCs/>
                          <w:sz w:val="28"/>
                          <w:szCs w:val="28"/>
                        </w:rPr>
                        <w:t>Call 513-237-2449 for assistance.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D334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F3B9" w14:textId="77777777" w:rsidR="00AA24A7" w:rsidRDefault="00AA24A7" w:rsidP="0094693E">
      <w:r>
        <w:separator/>
      </w:r>
    </w:p>
  </w:endnote>
  <w:endnote w:type="continuationSeparator" w:id="0">
    <w:p w14:paraId="29F3631E" w14:textId="77777777" w:rsidR="00AA24A7" w:rsidRDefault="00AA24A7" w:rsidP="0094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394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01F28" w14:textId="40DA3F5F" w:rsidR="0094693E" w:rsidRDefault="009469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273252" w14:textId="77777777" w:rsidR="0094693E" w:rsidRDefault="00946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1FD9" w14:textId="77777777" w:rsidR="00AA24A7" w:rsidRDefault="00AA24A7" w:rsidP="0094693E">
      <w:r>
        <w:separator/>
      </w:r>
    </w:p>
  </w:footnote>
  <w:footnote w:type="continuationSeparator" w:id="0">
    <w:p w14:paraId="5CF109B8" w14:textId="77777777" w:rsidR="00AA24A7" w:rsidRDefault="00AA24A7" w:rsidP="00946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6B6"/>
    <w:multiLevelType w:val="hybridMultilevel"/>
    <w:tmpl w:val="389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C18"/>
    <w:multiLevelType w:val="hybridMultilevel"/>
    <w:tmpl w:val="A776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6550">
    <w:abstractNumId w:val="1"/>
  </w:num>
  <w:num w:numId="2" w16cid:durableId="1148977345">
    <w:abstractNumId w:val="1"/>
  </w:num>
  <w:num w:numId="3" w16cid:durableId="20915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0qfzX6WFD6+ZqOmBIZRchRGy8ezuRrCM+GIrG/lA9B+VuNWLhFmbnMdiENp7LGWAxPTnHkCWinYJXxoWcElQ==" w:salt="ite88SSEEUpPLb3oy3jG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D6"/>
    <w:rsid w:val="00023941"/>
    <w:rsid w:val="00091D77"/>
    <w:rsid w:val="000D6DAA"/>
    <w:rsid w:val="000E3073"/>
    <w:rsid w:val="0011232A"/>
    <w:rsid w:val="0017798E"/>
    <w:rsid w:val="00193916"/>
    <w:rsid w:val="001B00DA"/>
    <w:rsid w:val="001D2A3D"/>
    <w:rsid w:val="001F7C8D"/>
    <w:rsid w:val="00222E20"/>
    <w:rsid w:val="00233CA6"/>
    <w:rsid w:val="002637EE"/>
    <w:rsid w:val="002A5A7D"/>
    <w:rsid w:val="003124AE"/>
    <w:rsid w:val="003309DF"/>
    <w:rsid w:val="00413062"/>
    <w:rsid w:val="00453E0F"/>
    <w:rsid w:val="0046253C"/>
    <w:rsid w:val="00467C21"/>
    <w:rsid w:val="004759F1"/>
    <w:rsid w:val="0048552F"/>
    <w:rsid w:val="004B25F5"/>
    <w:rsid w:val="004E5988"/>
    <w:rsid w:val="004F75A1"/>
    <w:rsid w:val="0059079A"/>
    <w:rsid w:val="005A379F"/>
    <w:rsid w:val="005C2D19"/>
    <w:rsid w:val="005C3A5D"/>
    <w:rsid w:val="005D3344"/>
    <w:rsid w:val="005E29EF"/>
    <w:rsid w:val="00606A27"/>
    <w:rsid w:val="00615935"/>
    <w:rsid w:val="0062667E"/>
    <w:rsid w:val="0067430A"/>
    <w:rsid w:val="00692FE6"/>
    <w:rsid w:val="00697FA0"/>
    <w:rsid w:val="006C7067"/>
    <w:rsid w:val="006D19FC"/>
    <w:rsid w:val="00703DF3"/>
    <w:rsid w:val="00711234"/>
    <w:rsid w:val="00751C8F"/>
    <w:rsid w:val="007631F1"/>
    <w:rsid w:val="007B59BA"/>
    <w:rsid w:val="007E0B79"/>
    <w:rsid w:val="00870ADE"/>
    <w:rsid w:val="0088025E"/>
    <w:rsid w:val="00891E94"/>
    <w:rsid w:val="008B4EC0"/>
    <w:rsid w:val="008E0F13"/>
    <w:rsid w:val="008E6ABA"/>
    <w:rsid w:val="00907DE3"/>
    <w:rsid w:val="0094693E"/>
    <w:rsid w:val="00977F6E"/>
    <w:rsid w:val="009A07FD"/>
    <w:rsid w:val="00A15C4F"/>
    <w:rsid w:val="00A656C5"/>
    <w:rsid w:val="00A77E44"/>
    <w:rsid w:val="00AA24A7"/>
    <w:rsid w:val="00AB655C"/>
    <w:rsid w:val="00AC34F6"/>
    <w:rsid w:val="00AC6079"/>
    <w:rsid w:val="00B21CFB"/>
    <w:rsid w:val="00B476B4"/>
    <w:rsid w:val="00B51D60"/>
    <w:rsid w:val="00B5760C"/>
    <w:rsid w:val="00B81370"/>
    <w:rsid w:val="00BD269A"/>
    <w:rsid w:val="00C326CB"/>
    <w:rsid w:val="00C53BB5"/>
    <w:rsid w:val="00C65075"/>
    <w:rsid w:val="00C67A92"/>
    <w:rsid w:val="00C72CFB"/>
    <w:rsid w:val="00C877C1"/>
    <w:rsid w:val="00CA44AA"/>
    <w:rsid w:val="00CB467B"/>
    <w:rsid w:val="00CF7CE8"/>
    <w:rsid w:val="00D20E3E"/>
    <w:rsid w:val="00D227D6"/>
    <w:rsid w:val="00D3225C"/>
    <w:rsid w:val="00D3381B"/>
    <w:rsid w:val="00D4394A"/>
    <w:rsid w:val="00DD6477"/>
    <w:rsid w:val="00DD6B4A"/>
    <w:rsid w:val="00E86C8C"/>
    <w:rsid w:val="00F02772"/>
    <w:rsid w:val="00F52000"/>
    <w:rsid w:val="00FA5440"/>
    <w:rsid w:val="00FB6935"/>
    <w:rsid w:val="00FC17DA"/>
    <w:rsid w:val="00FD2D0F"/>
    <w:rsid w:val="00FF766E"/>
    <w:rsid w:val="5CB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9C7C"/>
  <w15:chartTrackingRefBased/>
  <w15:docId w15:val="{55103250-1933-E84D-9CB6-44BAB55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27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7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667E"/>
    <w:rPr>
      <w:color w:val="666666"/>
    </w:rPr>
  </w:style>
  <w:style w:type="paragraph" w:styleId="ListParagraph">
    <w:name w:val="List Paragraph"/>
    <w:basedOn w:val="Normal"/>
    <w:uiPriority w:val="34"/>
    <w:qFormat/>
    <w:rsid w:val="00CB4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6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93E"/>
  </w:style>
  <w:style w:type="paragraph" w:styleId="Footer">
    <w:name w:val="footer"/>
    <w:basedOn w:val="Normal"/>
    <w:link w:val="FooterChar"/>
    <w:uiPriority w:val="99"/>
    <w:unhideWhenUsed/>
    <w:rsid w:val="00946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ademyforPD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cademyforP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cademyforPD.com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academyforpd.com/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cademyforPD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8E02-8477-4262-BFA1-B4D4D99E8155}"/>
      </w:docPartPr>
      <w:docPartBody>
        <w:p w:rsidR="00B225C9" w:rsidRDefault="006C44F2">
          <w:r w:rsidRPr="008F6B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8"/>
    <w:rsid w:val="00063232"/>
    <w:rsid w:val="000F4A19"/>
    <w:rsid w:val="00453E0F"/>
    <w:rsid w:val="00692FE6"/>
    <w:rsid w:val="006C44F2"/>
    <w:rsid w:val="008E42B1"/>
    <w:rsid w:val="009766E8"/>
    <w:rsid w:val="00B225C9"/>
    <w:rsid w:val="00B26005"/>
    <w:rsid w:val="00BD04AC"/>
    <w:rsid w:val="00C75D75"/>
    <w:rsid w:val="00C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4F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DALESSANDRO</dc:creator>
  <cp:keywords/>
  <dc:description/>
  <cp:lastModifiedBy>Debra Easley</cp:lastModifiedBy>
  <cp:revision>70</cp:revision>
  <cp:lastPrinted>2025-08-29T16:24:00Z</cp:lastPrinted>
  <dcterms:created xsi:type="dcterms:W3CDTF">2025-08-12T15:29:00Z</dcterms:created>
  <dcterms:modified xsi:type="dcterms:W3CDTF">2025-09-15T16:17:00Z</dcterms:modified>
</cp:coreProperties>
</file>